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2C0" w:rsidRPr="00E672C0" w:rsidRDefault="005B1162" w:rsidP="00E672C0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267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156917" w:rsidRPr="00E672C0" w:rsidRDefault="005B1162" w:rsidP="00E672C0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</w:t>
      </w:r>
      <w:r w:rsidR="00156917"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иказ</w:t>
      </w: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:rsidR="00922EAA" w:rsidRPr="00E672C0" w:rsidRDefault="00065CA4" w:rsidP="00E672C0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56917"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инистра внутренних дел Республики Казахстан</w:t>
      </w:r>
    </w:p>
    <w:p w:rsidR="00E672C0" w:rsidRPr="00E672C0" w:rsidRDefault="00065CA4" w:rsidP="00E672C0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E672C0"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84B8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4</w:t>
      </w:r>
      <w:r w:rsidR="00E672C0"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84B8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декабря</w:t>
      </w:r>
      <w:r w:rsidR="003D7BC3"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года</w:t>
      </w:r>
    </w:p>
    <w:p w:rsidR="003D7BC3" w:rsidRPr="00E672C0" w:rsidRDefault="003D7BC3" w:rsidP="00E672C0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2C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0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4B8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990</w:t>
      </w:r>
    </w:p>
    <w:p w:rsidR="00922EAA" w:rsidRDefault="00922EAA" w:rsidP="00923B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27E5" w:rsidRDefault="002827E5" w:rsidP="00923B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27E5" w:rsidRDefault="002827E5" w:rsidP="00923B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2EAA" w:rsidRDefault="00922EAA" w:rsidP="00923BD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6B58" w:rsidRDefault="00FF1E90" w:rsidP="00923B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Правила</w:t>
      </w:r>
      <w:r w:rsidR="003D7BC3"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формирования</w:t>
      </w:r>
      <w:r w:rsidR="00B37E3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3D7BC3"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 работы</w:t>
      </w:r>
    </w:p>
    <w:p w:rsidR="003D7BC3" w:rsidRPr="00482F15" w:rsidRDefault="003D7BC3" w:rsidP="00923B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 ведомственным банком данных</w:t>
      </w:r>
    </w:p>
    <w:p w:rsidR="00065CA4" w:rsidRDefault="002223F2" w:rsidP="00923B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кандидатов</w:t>
      </w:r>
      <w:r w:rsidR="00B461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3D7BC3"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службу</w:t>
      </w:r>
      <w:r w:rsidR="00065CA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в органы внутренних дел</w:t>
      </w:r>
    </w:p>
    <w:p w:rsidR="002223F2" w:rsidRPr="002223F2" w:rsidRDefault="002223F2" w:rsidP="00923B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Республики Казахстан</w:t>
      </w:r>
    </w:p>
    <w:p w:rsidR="00923BD5" w:rsidRDefault="00923BD5" w:rsidP="00923BD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3BD5" w:rsidRDefault="00923BD5" w:rsidP="00923BD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C3" w:rsidRPr="00923BD5" w:rsidRDefault="00923BD5" w:rsidP="00923BD5">
      <w:pPr>
        <w:pStyle w:val="a3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1. </w:t>
      </w:r>
      <w:r w:rsidR="003D7BC3" w:rsidRPr="00923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923BD5" w:rsidRDefault="00923BD5" w:rsidP="00923BD5">
      <w:pPr>
        <w:pStyle w:val="a3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4B26" w:rsidRPr="00324B26" w:rsidRDefault="00396B58" w:rsidP="00324B2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BD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F1E9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Правила</w:t>
      </w:r>
      <w:r w:rsidR="003D7BC3" w:rsidRPr="00482F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формирования и работы с ведомственным банком данных кандидатов на службу</w:t>
      </w:r>
      <w:r w:rsidR="00065CA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в органы внутренни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х</w:t>
      </w:r>
      <w:r w:rsidR="00065CA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дел</w:t>
      </w:r>
      <w:r w:rsidR="00D12B54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Правила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пунктами 5 и 6 статьи 7 Закона Республики Казахстан «О правоохранительной службе»</w:t>
      </w:r>
      <w:r w:rsidR="00324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определяют </w:t>
      </w:r>
      <w:r w:rsidR="0057291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порядок </w:t>
      </w:r>
      <w:r w:rsidR="00324B26"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формирования</w:t>
      </w:r>
      <w:r w:rsidR="00D12B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24B26"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работы</w:t>
      </w:r>
      <w:r w:rsidR="00D12B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24B26"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 ведомственным банком данных</w:t>
      </w:r>
      <w:r w:rsidR="00D12B5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324B26"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кандидатов на службу</w:t>
      </w:r>
      <w:r w:rsidR="00324B26"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в органы внутренних дел</w:t>
      </w:r>
    </w:p>
    <w:p w:rsidR="00324B26" w:rsidRPr="00324B26" w:rsidRDefault="00324B26" w:rsidP="00324B2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324B26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Республики Казахстан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.</w:t>
      </w:r>
    </w:p>
    <w:p w:rsidR="003D7BC3" w:rsidRDefault="003D7BC3" w:rsidP="00923BD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3BD5" w:rsidRPr="00482F15" w:rsidRDefault="00923BD5" w:rsidP="00923BD5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4B26" w:rsidRPr="002223F2" w:rsidRDefault="00923BD5" w:rsidP="00324B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2. </w:t>
      </w:r>
      <w:r w:rsidR="00324B2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Порядок формирования и работы с</w:t>
      </w:r>
      <w:r w:rsidR="00D12B5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3D7BC3" w:rsidRPr="00482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</w:t>
      </w:r>
      <w:r w:rsidR="00324B2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ым</w:t>
      </w:r>
      <w:r w:rsidR="003D7BC3" w:rsidRPr="00482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банк</w:t>
      </w:r>
      <w:r w:rsidR="00324B2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ом</w:t>
      </w:r>
      <w:r w:rsidR="003D7BC3" w:rsidRPr="00482F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данных</w:t>
      </w:r>
      <w:r w:rsidR="00D12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F13AB"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кандидатов</w:t>
      </w:r>
      <w:r w:rsidR="00D12B5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FF13AB" w:rsidRPr="00482F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 службу</w:t>
      </w:r>
    </w:p>
    <w:p w:rsidR="003D7BC3" w:rsidRPr="00324B26" w:rsidRDefault="003D7BC3" w:rsidP="00923B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E30565" w:rsidRDefault="00E30565" w:rsidP="00923BD5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3BD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Ведомственный банк данных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Банк)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в центральном аппарате и каждом территориальном подразделении органов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внутренних дел</w:t>
      </w:r>
      <w:r w:rsidR="00A371B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(далее-ОВД)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качественного состава кадров, потребностей в замещении должностей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ОВД</w:t>
      </w:r>
      <w:r w:rsidR="00B37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941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законодательства о правоохранительной службе, в части поступления на службу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D7BC3" w:rsidRDefault="00923BD5" w:rsidP="00923BD5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z1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05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0565" w:rsidRPr="00C56D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Банк заносятся сведения о кандидатах на службу</w:t>
      </w:r>
      <w:bookmarkStart w:id="1" w:name="z13"/>
      <w:bookmarkEnd w:id="1"/>
      <w:r w:rsidR="00E30565" w:rsidRPr="00C56D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органы внутренних дел, 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прошедших</w:t>
      </w:r>
      <w:r w:rsidR="00D12B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конкурс и рекомендованных </w:t>
      </w:r>
      <w:r w:rsidR="00B37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кандидаты на службу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37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ОВД 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для дальнейшего замещения соответствующих вакантных должностей.</w:t>
      </w:r>
    </w:p>
    <w:p w:rsidR="00E30565" w:rsidRPr="00482F15" w:rsidRDefault="00923BD5" w:rsidP="00E30565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Банк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="00E305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сведения</w:t>
      </w:r>
      <w:r w:rsidR="00E30565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кандидатах на службу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</w:t>
      </w:r>
      <w:r w:rsidR="00B37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ОВД</w:t>
      </w:r>
      <w:r w:rsidR="00E3056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30565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отражением их п</w:t>
      </w:r>
      <w:r w:rsidR="00E30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оказателя конкурентоспособности. </w:t>
      </w:r>
    </w:p>
    <w:p w:rsidR="00324B26" w:rsidRPr="00324B26" w:rsidRDefault="007971CA" w:rsidP="00E30565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7971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0E7DE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24B26" w:rsidRPr="00324B26">
        <w:rPr>
          <w:rFonts w:ascii="Times New Roman" w:hAnsi="Times New Roman" w:cs="Times New Roman"/>
          <w:color w:val="000000"/>
          <w:sz w:val="28"/>
          <w:szCs w:val="28"/>
        </w:rPr>
        <w:t xml:space="preserve">Список кандидатов </w:t>
      </w:r>
      <w:r w:rsidR="00B37E38">
        <w:rPr>
          <w:rFonts w:ascii="Times New Roman" w:hAnsi="Times New Roman" w:cs="Times New Roman"/>
          <w:color w:val="000000"/>
          <w:sz w:val="28"/>
          <w:szCs w:val="28"/>
        </w:rPr>
        <w:t xml:space="preserve">на службу в ОВД </w:t>
      </w:r>
      <w:r w:rsidR="00324B26" w:rsidRPr="00324B26">
        <w:rPr>
          <w:rFonts w:ascii="Times New Roman" w:hAnsi="Times New Roman" w:cs="Times New Roman"/>
          <w:color w:val="000000"/>
          <w:sz w:val="28"/>
          <w:szCs w:val="28"/>
        </w:rPr>
        <w:t>утверждается руководителем органа внутренних дел по форме согласно приложению к настоящим Правилам с учетом не более трех человек на одну вакантную должность.</w:t>
      </w:r>
    </w:p>
    <w:p w:rsidR="003D7BC3" w:rsidRPr="00482F15" w:rsidRDefault="00324B26" w:rsidP="00F9042A">
      <w:pPr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D1">
        <w:rPr>
          <w:rFonts w:ascii="Times New Roman" w:eastAsia="Consolas" w:hAnsi="Times New Roman" w:cs="Times New Roman"/>
          <w:sz w:val="28"/>
          <w:szCs w:val="28"/>
          <w:lang w:val="kk-KZ"/>
        </w:rPr>
        <w:lastRenderedPageBreak/>
        <w:t>После утверждения списка к</w:t>
      </w:r>
      <w:r w:rsidRPr="006608D1">
        <w:rPr>
          <w:rFonts w:ascii="Times New Roman" w:eastAsia="Consolas" w:hAnsi="Times New Roman" w:cs="Times New Roman"/>
          <w:sz w:val="28"/>
          <w:szCs w:val="28"/>
        </w:rPr>
        <w:t xml:space="preserve">адровые службы </w:t>
      </w:r>
      <w:r w:rsidR="006608D1" w:rsidRPr="006608D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электронном формате формируют списки </w:t>
      </w:r>
      <w:r w:rsidR="006608D1" w:rsidRPr="006608D1">
        <w:rPr>
          <w:rFonts w:ascii="Times New Roman" w:hAnsi="Times New Roman" w:cs="Times New Roman"/>
          <w:color w:val="000000"/>
          <w:sz w:val="28"/>
          <w:szCs w:val="28"/>
        </w:rPr>
        <w:t>кандидат</w:t>
      </w:r>
      <w:r w:rsidR="00DC457D">
        <w:rPr>
          <w:rFonts w:ascii="Times New Roman" w:hAnsi="Times New Roman" w:cs="Times New Roman"/>
          <w:color w:val="000000"/>
          <w:sz w:val="28"/>
          <w:szCs w:val="28"/>
          <w:lang w:val="kk-KZ"/>
        </w:rPr>
        <w:t>ов</w:t>
      </w:r>
      <w:r w:rsidR="00D12B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на службу </w:t>
      </w:r>
      <w:r w:rsidRPr="006608D1">
        <w:rPr>
          <w:rFonts w:ascii="Times New Roman" w:hAnsi="Times New Roman"/>
          <w:sz w:val="28"/>
          <w:szCs w:val="28"/>
        </w:rPr>
        <w:t>с отражением их показателя конкурентоспособности</w:t>
      </w:r>
      <w:r w:rsidRPr="006608D1">
        <w:rPr>
          <w:rFonts w:ascii="Times New Roman" w:hAnsi="Times New Roman"/>
          <w:sz w:val="28"/>
          <w:szCs w:val="28"/>
          <w:lang w:val="kk-KZ"/>
        </w:rPr>
        <w:t>.</w:t>
      </w:r>
    </w:p>
    <w:p w:rsidR="00065CA4" w:rsidRDefault="000E7DEC" w:rsidP="00F9042A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923B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 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Полноту и досто</w:t>
      </w:r>
      <w:r w:rsidR="00B261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верность сведений о кандидатах</w:t>
      </w:r>
      <w:r w:rsidR="00D1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службу</w:t>
      </w:r>
      <w:r w:rsidR="00BF359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руководитель кадров</w:t>
      </w:r>
      <w:r w:rsidR="00065C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 службы</w:t>
      </w:r>
      <w:r w:rsidR="003D7BC3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</w:t>
      </w:r>
      <w:r w:rsidR="00D12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C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внутренних дел.</w:t>
      </w:r>
    </w:p>
    <w:p w:rsidR="006608D1" w:rsidRDefault="000E7DEC" w:rsidP="00F9042A">
      <w:pPr>
        <w:spacing w:after="0" w:line="240" w:lineRule="auto"/>
        <w:ind w:firstLine="567"/>
        <w:jc w:val="both"/>
        <w:outlineLvl w:val="2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6608D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6608D1" w:rsidRPr="00F3720F">
        <w:rPr>
          <w:rFonts w:ascii="Times New Roman" w:eastAsia="Consolas" w:hAnsi="Times New Roman" w:cs="Times New Roman"/>
          <w:sz w:val="28"/>
          <w:szCs w:val="28"/>
        </w:rPr>
        <w:t xml:space="preserve">Информацию </w:t>
      </w:r>
      <w:r w:rsidR="006608D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ведомственном банке данных </w:t>
      </w:r>
      <w:r w:rsidR="006608D1" w:rsidRPr="00F3720F">
        <w:rPr>
          <w:rFonts w:ascii="Times New Roman" w:eastAsia="Consolas" w:hAnsi="Times New Roman" w:cs="Times New Roman"/>
          <w:sz w:val="28"/>
          <w:szCs w:val="28"/>
        </w:rPr>
        <w:t xml:space="preserve">кадровая служба обновляет после каждого утвержденного списка </w:t>
      </w:r>
      <w:r w:rsidR="006608D1">
        <w:rPr>
          <w:rFonts w:ascii="Times New Roman" w:eastAsia="Consolas" w:hAnsi="Times New Roman" w:cs="Times New Roman"/>
          <w:sz w:val="28"/>
          <w:szCs w:val="28"/>
          <w:lang w:val="kk-KZ"/>
        </w:rPr>
        <w:t>кандидатов</w:t>
      </w:r>
      <w:r w:rsidR="00D12B54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на службу</w:t>
      </w:r>
      <w:r w:rsidR="006608D1"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</w:p>
    <w:p w:rsidR="000E7DEC" w:rsidRPr="007971CA" w:rsidRDefault="000E7DEC" w:rsidP="000E7DEC">
      <w:pPr>
        <w:spacing w:after="0" w:line="240" w:lineRule="auto"/>
        <w:ind w:firstLine="567"/>
        <w:jc w:val="both"/>
        <w:outlineLvl w:val="2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8. </w:t>
      </w:r>
      <w:r w:rsidRPr="007971CA">
        <w:rPr>
          <w:rFonts w:ascii="Times New Roman" w:eastAsia="Consolas" w:hAnsi="Times New Roman" w:cs="Times New Roman"/>
          <w:sz w:val="28"/>
          <w:szCs w:val="28"/>
        </w:rPr>
        <w:t xml:space="preserve">Ведомственный банк данных функционирует на основе автоматизированной информационной системы, </w:t>
      </w:r>
      <w:r w:rsidRPr="00F9042A">
        <w:rPr>
          <w:rFonts w:ascii="Times New Roman" w:eastAsia="Consolas" w:hAnsi="Times New Roman" w:cs="Times New Roman"/>
          <w:sz w:val="28"/>
          <w:szCs w:val="28"/>
          <w:lang w:val="kk-KZ"/>
        </w:rPr>
        <w:t>а так же</w:t>
      </w:r>
      <w:r w:rsidR="00D12B54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7971CA">
        <w:rPr>
          <w:rFonts w:ascii="Times New Roman" w:eastAsia="Consolas" w:hAnsi="Times New Roman" w:cs="Times New Roman"/>
          <w:sz w:val="28"/>
          <w:szCs w:val="28"/>
        </w:rPr>
        <w:t>путем накопления документальных материалов на бумажных носителях.</w:t>
      </w:r>
    </w:p>
    <w:p w:rsidR="007971CA" w:rsidRPr="00F9042A" w:rsidRDefault="006608D1" w:rsidP="00F9042A">
      <w:pPr>
        <w:spacing w:after="0" w:line="240" w:lineRule="auto"/>
        <w:ind w:left="19" w:firstLine="567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923BD5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 </w:t>
      </w:r>
      <w:r w:rsidR="00B37E38">
        <w:rPr>
          <w:rFonts w:ascii="Times New Roman" w:hAnsi="Times New Roman" w:cs="Times New Roman"/>
          <w:sz w:val="28"/>
          <w:szCs w:val="28"/>
        </w:rPr>
        <w:t>П</w:t>
      </w:r>
      <w:r w:rsidR="00B37E38" w:rsidRPr="00A215AA">
        <w:rPr>
          <w:rFonts w:ascii="Times New Roman" w:hAnsi="Times New Roman" w:cs="Times New Roman"/>
          <w:sz w:val="28"/>
          <w:szCs w:val="28"/>
        </w:rPr>
        <w:t>ри наличии вакантной должности</w:t>
      </w:r>
      <w:r w:rsidR="00B37E38">
        <w:rPr>
          <w:rFonts w:ascii="Times New Roman" w:hAnsi="Times New Roman" w:cs="Times New Roman"/>
          <w:sz w:val="28"/>
          <w:szCs w:val="28"/>
        </w:rPr>
        <w:t xml:space="preserve"> к</w:t>
      </w:r>
      <w:r w:rsidR="00D12B54" w:rsidRPr="00F9042A">
        <w:rPr>
          <w:rFonts w:ascii="Times New Roman" w:hAnsi="Times New Roman" w:cs="Times New Roman"/>
          <w:sz w:val="28"/>
          <w:szCs w:val="28"/>
        </w:rPr>
        <w:t>андидаты</w:t>
      </w:r>
      <w:r w:rsidR="00D12B54">
        <w:rPr>
          <w:rFonts w:ascii="Times New Roman" w:hAnsi="Times New Roman" w:cs="Times New Roman"/>
          <w:sz w:val="28"/>
          <w:szCs w:val="28"/>
        </w:rPr>
        <w:t xml:space="preserve"> на службу</w:t>
      </w:r>
      <w:r w:rsidR="00D12B54" w:rsidRPr="00F9042A">
        <w:rPr>
          <w:rFonts w:ascii="Times New Roman" w:hAnsi="Times New Roman" w:cs="Times New Roman"/>
          <w:sz w:val="28"/>
          <w:szCs w:val="28"/>
        </w:rPr>
        <w:t xml:space="preserve"> в течение года с момента прохождения конкурса</w:t>
      </w:r>
      <w:r w:rsidR="00D12B54">
        <w:rPr>
          <w:rFonts w:ascii="Times New Roman" w:hAnsi="Times New Roman" w:cs="Times New Roman"/>
          <w:sz w:val="28"/>
          <w:szCs w:val="28"/>
        </w:rPr>
        <w:t xml:space="preserve"> </w:t>
      </w:r>
      <w:r w:rsidR="00F8453D">
        <w:rPr>
          <w:rFonts w:ascii="Times New Roman" w:hAnsi="Times New Roman" w:cs="Times New Roman"/>
          <w:sz w:val="28"/>
          <w:szCs w:val="28"/>
        </w:rPr>
        <w:t xml:space="preserve">и </w:t>
      </w:r>
      <w:r w:rsidR="00B37E38">
        <w:rPr>
          <w:rFonts w:ascii="Times New Roman" w:hAnsi="Times New Roman" w:cs="Times New Roman"/>
          <w:sz w:val="28"/>
          <w:szCs w:val="28"/>
        </w:rPr>
        <w:t xml:space="preserve">при </w:t>
      </w:r>
      <w:r w:rsidR="00F8453D" w:rsidRPr="00F9042A">
        <w:rPr>
          <w:rFonts w:ascii="Times New Roman" w:hAnsi="Times New Roman" w:cs="Times New Roman"/>
          <w:sz w:val="28"/>
          <w:szCs w:val="28"/>
        </w:rPr>
        <w:t>соответстви</w:t>
      </w:r>
      <w:r w:rsidR="00A371B3">
        <w:rPr>
          <w:rFonts w:ascii="Times New Roman" w:hAnsi="Times New Roman" w:cs="Times New Roman"/>
          <w:sz w:val="28"/>
          <w:szCs w:val="28"/>
        </w:rPr>
        <w:t>и</w:t>
      </w:r>
      <w:r w:rsidR="00F8453D" w:rsidRPr="00F9042A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</w:t>
      </w:r>
      <w:r w:rsidR="00D12B54">
        <w:rPr>
          <w:rFonts w:ascii="Times New Roman" w:hAnsi="Times New Roman" w:cs="Times New Roman"/>
          <w:sz w:val="28"/>
          <w:szCs w:val="28"/>
        </w:rPr>
        <w:t xml:space="preserve"> </w:t>
      </w:r>
      <w:r w:rsidR="00F8453D">
        <w:rPr>
          <w:rFonts w:ascii="Times New Roman" w:hAnsi="Times New Roman" w:cs="Times New Roman"/>
          <w:sz w:val="28"/>
          <w:szCs w:val="28"/>
        </w:rPr>
        <w:t>назначаются</w:t>
      </w:r>
      <w:r w:rsidR="00D12B54">
        <w:rPr>
          <w:rFonts w:ascii="Times New Roman" w:hAnsi="Times New Roman" w:cs="Times New Roman"/>
          <w:sz w:val="28"/>
          <w:szCs w:val="28"/>
        </w:rPr>
        <w:t xml:space="preserve"> </w:t>
      </w:r>
      <w:r w:rsidR="00F8453D">
        <w:rPr>
          <w:rFonts w:ascii="Times New Roman" w:hAnsi="Times New Roman" w:cs="Times New Roman"/>
          <w:sz w:val="28"/>
          <w:szCs w:val="28"/>
        </w:rPr>
        <w:t>на</w:t>
      </w:r>
      <w:r w:rsidR="00D347E3" w:rsidRPr="00F9042A">
        <w:rPr>
          <w:rFonts w:ascii="Times New Roman" w:hAnsi="Times New Roman" w:cs="Times New Roman"/>
          <w:sz w:val="28"/>
          <w:szCs w:val="28"/>
        </w:rPr>
        <w:t xml:space="preserve"> должность в другом подразделении органов внутренних дел по соответствующей категории без прохождения конкурса</w:t>
      </w:r>
      <w:r w:rsidR="00D347E3" w:rsidRPr="00F9042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D3CDE" w:rsidRDefault="006608D1" w:rsidP="00F9042A">
      <w:pPr>
        <w:spacing w:after="0" w:line="240" w:lineRule="auto"/>
        <w:ind w:left="19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="00923BD5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 </w:t>
      </w:r>
      <w:r w:rsidR="00D12B54">
        <w:rPr>
          <w:rFonts w:ascii="Times New Roman" w:hAnsi="Times New Roman" w:cs="Times New Roman"/>
          <w:sz w:val="28"/>
          <w:szCs w:val="28"/>
        </w:rPr>
        <w:t>П</w:t>
      </w:r>
      <w:r w:rsidR="00D12B54" w:rsidRPr="00A215AA">
        <w:rPr>
          <w:rFonts w:ascii="Times New Roman" w:hAnsi="Times New Roman" w:cs="Times New Roman"/>
          <w:sz w:val="28"/>
          <w:szCs w:val="28"/>
        </w:rPr>
        <w:t>ри наличии вакантной должности</w:t>
      </w:r>
      <w:r w:rsidR="00D12B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</w:t>
      </w:r>
      <w:r w:rsidR="00D12B54" w:rsidRPr="00A215AA">
        <w:rPr>
          <w:rFonts w:ascii="Times New Roman" w:hAnsi="Times New Roman" w:cs="Times New Roman"/>
          <w:sz w:val="28"/>
          <w:szCs w:val="28"/>
        </w:rPr>
        <w:t xml:space="preserve">о </w:t>
      </w:r>
      <w:r w:rsidR="00D12B54">
        <w:rPr>
          <w:rFonts w:ascii="Times New Roman" w:hAnsi="Times New Roman" w:cs="Times New Roman"/>
          <w:sz w:val="28"/>
          <w:szCs w:val="28"/>
        </w:rPr>
        <w:t>объявления</w:t>
      </w:r>
      <w:r w:rsidR="00D12B54" w:rsidRPr="00A215AA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D12B54" w:rsidRPr="00A215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2B5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12B54" w:rsidRPr="00A215AA">
        <w:rPr>
          <w:rFonts w:ascii="Times New Roman" w:hAnsi="Times New Roman" w:cs="Times New Roman"/>
          <w:sz w:val="28"/>
          <w:szCs w:val="28"/>
          <w:lang w:val="kk-KZ"/>
        </w:rPr>
        <w:t xml:space="preserve">адровая служба </w:t>
      </w:r>
      <w:r w:rsidR="00D12B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определяет</w:t>
      </w:r>
      <w:r w:rsidR="00D12B54" w:rsidRPr="00A215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CDE" w:rsidRPr="00A215AA">
        <w:rPr>
          <w:rFonts w:ascii="Times New Roman" w:hAnsi="Times New Roman" w:cs="Times New Roman"/>
          <w:sz w:val="28"/>
          <w:szCs w:val="28"/>
          <w:lang w:val="kk-KZ"/>
        </w:rPr>
        <w:t>кандидатов</w:t>
      </w:r>
      <w:r w:rsidR="00D12B54">
        <w:rPr>
          <w:rFonts w:ascii="Times New Roman" w:hAnsi="Times New Roman" w:cs="Times New Roman"/>
          <w:sz w:val="28"/>
          <w:szCs w:val="28"/>
          <w:lang w:val="kk-KZ"/>
        </w:rPr>
        <w:t xml:space="preserve"> на службу</w:t>
      </w:r>
      <w:r w:rsidR="006D3C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3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 наиболее высоким </w:t>
      </w:r>
      <w:r w:rsidR="006D3CDE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D3CD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</w:t>
      </w:r>
      <w:r w:rsidR="006D3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ем</w:t>
      </w:r>
      <w:r w:rsidR="006D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конкурентоспособности</w:t>
      </w:r>
      <w:r w:rsidR="006D3C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для проведения с ними собеседования</w:t>
      </w:r>
      <w:r w:rsidR="006D3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71CA" w:rsidRPr="007971CA" w:rsidRDefault="00A215AA" w:rsidP="00F9042A">
      <w:pPr>
        <w:spacing w:after="0" w:line="240" w:lineRule="auto"/>
        <w:ind w:left="19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11. </w:t>
      </w:r>
      <w:r w:rsidR="007971CA" w:rsidRPr="00F90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назначении </w:t>
      </w:r>
      <w:r w:rsidR="00B261BC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должность </w:t>
      </w:r>
      <w:r w:rsidR="00D347E3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сведения о </w:t>
      </w:r>
      <w:r w:rsidR="00B261BC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кандидат</w:t>
      </w:r>
      <w:r w:rsidR="00D347E3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ах</w:t>
      </w:r>
      <w:r w:rsidR="00D12B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 службу</w:t>
      </w:r>
      <w:r w:rsidR="00D347E3" w:rsidRPr="00F9042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автоматически переходят в категорию сотрудников.</w:t>
      </w:r>
    </w:p>
    <w:p w:rsidR="003D7BC3" w:rsidRPr="00C10354" w:rsidRDefault="00923BD5" w:rsidP="006D3CDE">
      <w:pPr>
        <w:spacing w:after="0" w:line="240" w:lineRule="auto"/>
        <w:ind w:firstLine="567"/>
        <w:jc w:val="both"/>
        <w:outlineLvl w:val="2"/>
        <w:rPr>
          <w:rStyle w:val="FontStyle29"/>
          <w:sz w:val="28"/>
          <w:szCs w:val="28"/>
        </w:rPr>
      </w:pPr>
      <w:r w:rsidRPr="00A215A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215A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A215A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D3CDE">
        <w:rPr>
          <w:sz w:val="28"/>
          <w:szCs w:val="28"/>
          <w:lang w:val="kk-KZ"/>
        </w:rPr>
        <w:t> </w:t>
      </w:r>
      <w:r w:rsidR="003D7BC3" w:rsidRPr="00C10354">
        <w:rPr>
          <w:rStyle w:val="FontStyle29"/>
          <w:sz w:val="28"/>
          <w:szCs w:val="28"/>
        </w:rPr>
        <w:t>При обработке сведений в Банке должна быть обеспечена их безопасность с помощью системы защиты, включающей организационные меры и средства защиты информации.</w:t>
      </w:r>
    </w:p>
    <w:p w:rsidR="003D7BC3" w:rsidRPr="00C10354" w:rsidRDefault="003D7BC3" w:rsidP="00923BD5">
      <w:pPr>
        <w:pStyle w:val="Style3"/>
        <w:widowControl/>
        <w:tabs>
          <w:tab w:val="left" w:pos="950"/>
        </w:tabs>
        <w:spacing w:line="240" w:lineRule="auto"/>
        <w:ind w:right="19" w:firstLine="567"/>
        <w:rPr>
          <w:rStyle w:val="FontStyle29"/>
          <w:sz w:val="28"/>
          <w:szCs w:val="28"/>
        </w:rPr>
      </w:pPr>
      <w:r w:rsidRPr="00C10354">
        <w:rPr>
          <w:rStyle w:val="FontStyle29"/>
          <w:sz w:val="28"/>
          <w:szCs w:val="28"/>
        </w:rPr>
        <w:t>Обмен персональными данными при их обработке в информационных системах осуществляется по каналам связи, защита которых обеспечивается путем реализации организационных мер и путем применения программных и технических средств.</w:t>
      </w:r>
    </w:p>
    <w:p w:rsidR="00C10354" w:rsidRDefault="00C10354" w:rsidP="00923BD5">
      <w:pPr>
        <w:pStyle w:val="Style3"/>
        <w:widowControl/>
        <w:tabs>
          <w:tab w:val="left" w:pos="950"/>
        </w:tabs>
        <w:spacing w:line="240" w:lineRule="auto"/>
        <w:ind w:right="19" w:firstLine="567"/>
        <w:jc w:val="center"/>
        <w:rPr>
          <w:b/>
          <w:sz w:val="28"/>
          <w:szCs w:val="28"/>
        </w:rPr>
      </w:pPr>
    </w:p>
    <w:p w:rsidR="00396B58" w:rsidRDefault="00396B58" w:rsidP="00C40D22">
      <w:pPr>
        <w:pStyle w:val="Style3"/>
        <w:widowControl/>
        <w:tabs>
          <w:tab w:val="left" w:pos="950"/>
        </w:tabs>
        <w:spacing w:line="240" w:lineRule="auto"/>
        <w:ind w:right="19" w:firstLine="567"/>
        <w:jc w:val="center"/>
        <w:rPr>
          <w:b/>
          <w:bCs/>
          <w:sz w:val="28"/>
          <w:szCs w:val="28"/>
        </w:rPr>
      </w:pPr>
      <w:bookmarkStart w:id="2" w:name="z14"/>
      <w:bookmarkEnd w:id="2"/>
    </w:p>
    <w:p w:rsidR="00E30565" w:rsidRDefault="00E30565" w:rsidP="00C40D22">
      <w:pPr>
        <w:pStyle w:val="Style3"/>
        <w:widowControl/>
        <w:tabs>
          <w:tab w:val="left" w:pos="950"/>
        </w:tabs>
        <w:spacing w:line="240" w:lineRule="auto"/>
        <w:ind w:right="19" w:firstLine="567"/>
        <w:jc w:val="center"/>
        <w:rPr>
          <w:b/>
          <w:bCs/>
          <w:sz w:val="28"/>
          <w:szCs w:val="28"/>
        </w:rPr>
      </w:pPr>
    </w:p>
    <w:p w:rsidR="00E30565" w:rsidRDefault="00E30565" w:rsidP="00C40D22">
      <w:pPr>
        <w:pStyle w:val="Style3"/>
        <w:widowControl/>
        <w:tabs>
          <w:tab w:val="left" w:pos="950"/>
        </w:tabs>
        <w:spacing w:line="240" w:lineRule="auto"/>
        <w:ind w:right="19" w:firstLine="567"/>
        <w:jc w:val="center"/>
        <w:rPr>
          <w:b/>
          <w:bCs/>
          <w:sz w:val="28"/>
          <w:szCs w:val="28"/>
        </w:rPr>
      </w:pPr>
    </w:p>
    <w:p w:rsidR="00E30565" w:rsidRDefault="00E30565" w:rsidP="00C40D22">
      <w:pPr>
        <w:pStyle w:val="Style3"/>
        <w:widowControl/>
        <w:tabs>
          <w:tab w:val="left" w:pos="950"/>
        </w:tabs>
        <w:spacing w:line="240" w:lineRule="auto"/>
        <w:ind w:right="19" w:firstLine="567"/>
        <w:jc w:val="center"/>
        <w:rPr>
          <w:b/>
          <w:bCs/>
          <w:sz w:val="28"/>
          <w:szCs w:val="28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F9A" w:rsidRDefault="00581F9A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1F9A" w:rsidSect="006D3CDE">
          <w:headerReference w:type="default" r:id="rId7"/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:rsidR="00581F9A" w:rsidRPr="00B944B6" w:rsidRDefault="00581F9A" w:rsidP="00581F9A">
      <w:pPr>
        <w:spacing w:after="0" w:line="240" w:lineRule="auto"/>
        <w:ind w:left="992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944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p w:rsidR="00581F9A" w:rsidRPr="00B944B6" w:rsidRDefault="00581F9A" w:rsidP="00581F9A">
      <w:pPr>
        <w:spacing w:after="0" w:line="240" w:lineRule="auto"/>
        <w:ind w:left="9923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944B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Правилам </w:t>
      </w:r>
      <w:r w:rsidRPr="00B944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формирования и работы </w:t>
      </w:r>
    </w:p>
    <w:p w:rsidR="00581F9A" w:rsidRDefault="00581F9A" w:rsidP="00581F9A">
      <w:pPr>
        <w:spacing w:after="0" w:line="240" w:lineRule="auto"/>
        <w:ind w:left="9923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944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 ведомственным банком данных кандидатов на службу</w:t>
      </w:r>
      <w:r w:rsidRPr="00B944B6"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  <w:t xml:space="preserve"> в органы внутренних дел</w:t>
      </w:r>
    </w:p>
    <w:p w:rsidR="00581F9A" w:rsidRDefault="00581F9A" w:rsidP="00581F9A">
      <w:pPr>
        <w:spacing w:after="0" w:line="240" w:lineRule="auto"/>
        <w:ind w:left="8931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581F9A" w:rsidRPr="00482F15" w:rsidRDefault="00581F9A" w:rsidP="00D12B54">
      <w:pPr>
        <w:spacing w:after="0" w:line="240" w:lineRule="auto"/>
        <w:ind w:left="10347" w:firstLine="273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ф</w:t>
      </w:r>
      <w:r w:rsidRPr="00482F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орма</w:t>
      </w:r>
    </w:p>
    <w:p w:rsidR="00581F9A" w:rsidRDefault="00581F9A" w:rsidP="00D12B54">
      <w:pPr>
        <w:spacing w:after="0" w:line="240" w:lineRule="auto"/>
        <w:ind w:left="779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Утверждаю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Pr="00753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</w:t>
      </w:r>
      <w:r w:rsidRPr="0075303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звание</w:t>
      </w:r>
      <w:r w:rsidRPr="0075303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фамилия, инициалы,</w:t>
      </w:r>
      <w:r w:rsidRPr="007530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подпись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лица, </w:t>
      </w:r>
      <w:r w:rsidRPr="0075303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утверждающего список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12B54" w:rsidRPr="00482F15" w:rsidRDefault="00D12B54" w:rsidP="00581F9A">
      <w:pPr>
        <w:spacing w:before="100" w:beforeAutospacing="1" w:after="100" w:afterAutospacing="1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 » _______________ 20 ___ г.</w:t>
      </w:r>
    </w:p>
    <w:p w:rsidR="00581F9A" w:rsidRPr="00482F15" w:rsidRDefault="00581F9A" w:rsidP="00581F9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F9A" w:rsidRPr="00C10354" w:rsidRDefault="00581F9A" w:rsidP="00581F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3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</w:t>
      </w:r>
      <w:r w:rsidR="00B461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0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кандидатов</w:t>
      </w:r>
      <w:r w:rsidR="00B46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службу</w:t>
      </w:r>
      <w:r w:rsidR="00B37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органы внутренних дел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313"/>
        <w:gridCol w:w="2422"/>
        <w:gridCol w:w="3284"/>
        <w:gridCol w:w="2734"/>
        <w:gridCol w:w="2492"/>
      </w:tblGrid>
      <w:tr w:rsidR="00581F9A" w:rsidRPr="00482F15" w:rsidTr="00B461E9">
        <w:tc>
          <w:tcPr>
            <w:tcW w:w="594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F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Pr="00482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2313" w:type="dxa"/>
          </w:tcPr>
          <w:p w:rsidR="00581F9A" w:rsidRPr="00B461E9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Фамилия, </w:t>
            </w: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имя, отчество</w:t>
            </w: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ru-RU"/>
              </w:rPr>
              <w:t xml:space="preserve"> (при его наличии)</w:t>
            </w:r>
          </w:p>
        </w:tc>
        <w:tc>
          <w:tcPr>
            <w:tcW w:w="2422" w:type="dxa"/>
          </w:tcPr>
          <w:p w:rsidR="00581F9A" w:rsidRPr="00B461E9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Дата рождения, </w:t>
            </w: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образование (когда, что окончил) </w:t>
            </w:r>
          </w:p>
        </w:tc>
        <w:tc>
          <w:tcPr>
            <w:tcW w:w="3284" w:type="dxa"/>
          </w:tcPr>
          <w:p w:rsidR="00581F9A" w:rsidRPr="00B461E9" w:rsidRDefault="00581F9A" w:rsidP="00B461E9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какую категорию</w:t>
            </w: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 xml:space="preserve">должности </w:t>
            </w:r>
            <w:r w:rsidR="00B461E9"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рекомендуется</w:t>
            </w:r>
          </w:p>
          <w:p w:rsidR="00B461E9" w:rsidRPr="00B461E9" w:rsidRDefault="00B461E9" w:rsidP="00B461E9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734" w:type="dxa"/>
          </w:tcPr>
          <w:p w:rsidR="00581F9A" w:rsidRPr="00B461E9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Отметка о</w:t>
            </w:r>
          </w:p>
          <w:p w:rsidR="00581F9A" w:rsidRPr="00B461E9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назначении на</w:t>
            </w:r>
          </w:p>
          <w:p w:rsidR="00581F9A" w:rsidRPr="00B461E9" w:rsidRDefault="00581F9A" w:rsidP="00B37E38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должность </w:t>
            </w:r>
          </w:p>
        </w:tc>
        <w:tc>
          <w:tcPr>
            <w:tcW w:w="2492" w:type="dxa"/>
          </w:tcPr>
          <w:p w:rsidR="00581F9A" w:rsidRPr="00B461E9" w:rsidRDefault="00B37E38" w:rsidP="008079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Основание зачисления в кандидаты на службу</w:t>
            </w:r>
            <w:r w:rsidR="00581F9A" w:rsidRPr="00B461E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(решение комиссии)</w:t>
            </w:r>
          </w:p>
          <w:p w:rsidR="00581F9A" w:rsidRPr="00B461E9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581F9A" w:rsidRPr="00482F15" w:rsidTr="00B461E9">
        <w:tc>
          <w:tcPr>
            <w:tcW w:w="594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3" w:type="dxa"/>
          </w:tcPr>
          <w:p w:rsidR="00B461E9" w:rsidRPr="00482F15" w:rsidRDefault="00B461E9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4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4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</w:tcPr>
          <w:p w:rsidR="00581F9A" w:rsidRPr="00482F15" w:rsidRDefault="00581F9A" w:rsidP="00807957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1F9A" w:rsidRPr="00482F15" w:rsidRDefault="00581F9A" w:rsidP="00581F9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F9A" w:rsidRPr="00C10354" w:rsidRDefault="00581F9A" w:rsidP="00581F9A">
      <w:pPr>
        <w:spacing w:after="0" w:line="240" w:lineRule="auto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C10354">
        <w:rPr>
          <w:rFonts w:ascii="Times New Roman" w:eastAsia="Consolas" w:hAnsi="Times New Roman" w:cs="Times New Roman"/>
          <w:b/>
          <w:sz w:val="28"/>
          <w:szCs w:val="28"/>
        </w:rPr>
        <w:t>Подпись _______________________</w:t>
      </w:r>
    </w:p>
    <w:p w:rsidR="00581F9A" w:rsidRPr="00C10354" w:rsidRDefault="00581F9A" w:rsidP="00581F9A">
      <w:pPr>
        <w:spacing w:after="0" w:line="240" w:lineRule="auto"/>
        <w:jc w:val="both"/>
        <w:rPr>
          <w:rFonts w:ascii="Times New Roman" w:eastAsia="Consolas" w:hAnsi="Times New Roman" w:cs="Times New Roman"/>
          <w:sz w:val="24"/>
          <w:szCs w:val="24"/>
        </w:rPr>
      </w:pPr>
      <w:r w:rsidRPr="00C10354">
        <w:rPr>
          <w:rFonts w:ascii="Times New Roman" w:eastAsia="Consolas" w:hAnsi="Times New Roman" w:cs="Times New Roman"/>
          <w:b/>
          <w:sz w:val="28"/>
          <w:szCs w:val="28"/>
        </w:rPr>
        <w:tab/>
      </w:r>
      <w:r w:rsidRPr="00C10354">
        <w:rPr>
          <w:rFonts w:ascii="Times New Roman" w:eastAsia="Consolas" w:hAnsi="Times New Roman" w:cs="Times New Roman"/>
          <w:b/>
          <w:sz w:val="28"/>
          <w:szCs w:val="28"/>
        </w:rPr>
        <w:tab/>
      </w:r>
      <w:r w:rsidRPr="00C10354">
        <w:rPr>
          <w:rFonts w:ascii="Times New Roman" w:eastAsia="Consolas" w:hAnsi="Times New Roman" w:cs="Times New Roman"/>
          <w:sz w:val="28"/>
          <w:szCs w:val="28"/>
        </w:rPr>
        <w:t>(</w:t>
      </w:r>
      <w:r w:rsidRPr="00C10354">
        <w:rPr>
          <w:rFonts w:ascii="Times New Roman" w:eastAsia="Consolas" w:hAnsi="Times New Roman" w:cs="Times New Roman"/>
          <w:sz w:val="24"/>
          <w:szCs w:val="24"/>
        </w:rPr>
        <w:t xml:space="preserve">должность, звание, фамилия, инициалы </w:t>
      </w:r>
    </w:p>
    <w:p w:rsidR="00B461E9" w:rsidRDefault="00581F9A" w:rsidP="00B4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354">
        <w:rPr>
          <w:rFonts w:ascii="Times New Roman" w:eastAsia="Consolas" w:hAnsi="Times New Roman" w:cs="Times New Roman"/>
          <w:sz w:val="24"/>
          <w:szCs w:val="24"/>
        </w:rPr>
        <w:tab/>
      </w:r>
      <w:r w:rsidRPr="00C10354">
        <w:rPr>
          <w:rFonts w:ascii="Times New Roman" w:eastAsia="Consolas" w:hAnsi="Times New Roman" w:cs="Times New Roman"/>
          <w:sz w:val="24"/>
          <w:szCs w:val="24"/>
        </w:rPr>
        <w:tab/>
        <w:t xml:space="preserve">и подпись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лица, </w:t>
      </w:r>
      <w:r w:rsidRPr="00C10354">
        <w:rPr>
          <w:rFonts w:ascii="Times New Roman" w:eastAsia="Consolas" w:hAnsi="Times New Roman" w:cs="Times New Roman"/>
          <w:sz w:val="24"/>
          <w:szCs w:val="24"/>
        </w:rPr>
        <w:t>составившего список</w:t>
      </w:r>
      <w:r w:rsidRPr="00C10354">
        <w:rPr>
          <w:rFonts w:ascii="Times New Roman" w:eastAsia="Consolas" w:hAnsi="Times New Roman" w:cs="Times New Roman"/>
          <w:sz w:val="28"/>
          <w:szCs w:val="28"/>
        </w:rPr>
        <w:t>)</w:t>
      </w:r>
    </w:p>
    <w:p w:rsidR="00581F9A" w:rsidRPr="00B461E9" w:rsidRDefault="00B461E9" w:rsidP="00B37E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    » _______________ 20 ___ г.</w:t>
      </w:r>
    </w:p>
    <w:p w:rsidR="00B461E9" w:rsidRPr="00B461E9" w:rsidRDefault="00B461E9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461E9" w:rsidRPr="00B461E9" w:rsidSect="00581F9A">
          <w:pgSz w:w="16838" w:h="11906" w:orient="landscape"/>
          <w:pgMar w:top="851" w:right="1418" w:bottom="1418" w:left="1418" w:header="709" w:footer="709" w:gutter="0"/>
          <w:cols w:space="708"/>
          <w:docGrid w:linePitch="360"/>
        </w:sectPr>
      </w:pP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Министра внутренних дел Республики Казахстан</w:t>
      </w:r>
    </w:p>
    <w:p w:rsidR="00E30565" w:rsidRDefault="00E30565" w:rsidP="00E30565">
      <w:pPr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 « 4 » декабря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года 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990</w:t>
      </w:r>
    </w:p>
    <w:p w:rsidR="00E30565" w:rsidRDefault="00E30565" w:rsidP="00E30565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565" w:rsidRDefault="00E30565" w:rsidP="00E30565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565" w:rsidRDefault="00E30565" w:rsidP="00E30565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565" w:rsidRDefault="00E30565" w:rsidP="00E30565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Правила размещения </w:t>
      </w:r>
      <w:r w:rsidRPr="00AB530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ведомственных информационно-справочных системах </w:t>
      </w:r>
    </w:p>
    <w:p w:rsidR="002221BB" w:rsidRPr="00AB5302" w:rsidRDefault="002221BB" w:rsidP="002221BB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сведений о вакантных руководящих должностях и требований, предъявляемых к кандидатам на их замещение </w:t>
      </w:r>
    </w:p>
    <w:p w:rsidR="002221BB" w:rsidRPr="00AB5302" w:rsidRDefault="002221BB" w:rsidP="002221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numPr>
          <w:ilvl w:val="0"/>
          <w:numId w:val="13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2221BB" w:rsidRPr="00AB5302" w:rsidRDefault="002221BB" w:rsidP="002221BB">
      <w:pPr>
        <w:pStyle w:val="ac"/>
        <w:ind w:left="36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sz w:val="28"/>
          <w:szCs w:val="28"/>
          <w:lang w:eastAsia="ru-RU"/>
        </w:rPr>
        <w:t>Настоящие Правила размещения в ведомственных информационно-справочных системах, сведений о вакантных руководящих должностях и требований, предъявляемые к кандидатам на их замещение, разработаны в соответствии с Законом Республики Казахстан от 6 января 2011 года                       «О правоохранительной службе» и определяет порядок размещения в ведомственных информационно-справочных системах, сведений о вакантных руководящих должностях и требований, предъявляемые к кандидатам на их замещение.</w:t>
      </w:r>
    </w:p>
    <w:p w:rsidR="002221BB" w:rsidRPr="00AB5302" w:rsidRDefault="002221BB" w:rsidP="002221BB">
      <w:pPr>
        <w:pStyle w:val="ac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5302">
        <w:rPr>
          <w:rFonts w:ascii="Times New Roman" w:hAnsi="Times New Roman" w:cs="Times New Roman"/>
          <w:sz w:val="28"/>
          <w:szCs w:val="28"/>
          <w:lang w:eastAsia="ru-RU"/>
        </w:rPr>
        <w:t xml:space="preserve">Ведомственная информационно-справочная система                                (далее – информационная система) - официальный </w:t>
      </w:r>
      <w:r w:rsidRPr="00AB5302">
        <w:rPr>
          <w:rFonts w:ascii="Times New Roman" w:hAnsi="Times New Roman" w:cs="Times New Roman"/>
          <w:sz w:val="28"/>
          <w:szCs w:val="28"/>
        </w:rPr>
        <w:t>электронный информационный ресурс</w:t>
      </w:r>
      <w:r w:rsidRPr="00AB530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AB5302">
        <w:rPr>
          <w:rFonts w:ascii="Times New Roman" w:hAnsi="Times New Roman" w:cs="Times New Roman"/>
          <w:sz w:val="28"/>
          <w:szCs w:val="28"/>
        </w:rPr>
        <w:t>размещенный в сети Интернет, предназначенный для реализации информационных процессов, предоставляющих пользователям необходимую актуальную информацию о деятельности Министерства внутренних дел Республики Казахстан (далее - Министерство) по одно</w:t>
      </w:r>
      <w:r>
        <w:rPr>
          <w:rFonts w:ascii="Times New Roman" w:hAnsi="Times New Roman" w:cs="Times New Roman"/>
          <w:sz w:val="28"/>
          <w:szCs w:val="28"/>
        </w:rPr>
        <w:t>му или нескольким направлениям.</w:t>
      </w:r>
    </w:p>
    <w:p w:rsidR="002221BB" w:rsidRDefault="002221BB" w:rsidP="002221B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930" w:rsidRPr="00AB5302" w:rsidRDefault="00F26930" w:rsidP="002221BB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numPr>
          <w:ilvl w:val="0"/>
          <w:numId w:val="12"/>
        </w:numPr>
        <w:ind w:left="426" w:hanging="2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Порядок размещения в ведомственных информационно-справочных системах сведений о вакантных руководящих должностях и требований, предъявляемых к кандидатам на их замещение </w:t>
      </w:r>
    </w:p>
    <w:p w:rsidR="002221BB" w:rsidRPr="00AB5302" w:rsidRDefault="002221BB" w:rsidP="002221BB">
      <w:pPr>
        <w:pStyle w:val="ac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информационной системе Министерства размещаются сведения о вакантных руководящих должностях и требованиях, предъявляемые к кандидатам на их замещение, назначение которых входит в компетенцию Министра, заместителей министра и руководителей территориальных </w:t>
      </w:r>
      <w:r w:rsidRPr="00AB530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подразделений в разделе «Деятельность ведомства» в подразделе «Кадровая политика».</w:t>
      </w:r>
    </w:p>
    <w:p w:rsidR="002221BB" w:rsidRPr="00AB5302" w:rsidRDefault="002221BB" w:rsidP="002221BB">
      <w:pPr>
        <w:pStyle w:val="ac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sz w:val="28"/>
          <w:szCs w:val="28"/>
          <w:lang w:eastAsia="ru-RU"/>
        </w:rPr>
        <w:t>В информационной системе Министерства сведения о вакантных руководящих должностях и требованиях, предъявляемые к кандидатам на их замещение, размещаются кадровыми службами, в территориальных подразделениях органов внутренних дел подразделениями государственного языка и информации по представлению кадровой службы, в течение трёх рабочих дней со дня образования вакантных должностей по форме согласно приложению к настоящим Правилам на государственном и русском языках.</w:t>
      </w:r>
    </w:p>
    <w:p w:rsidR="002221BB" w:rsidRPr="00AB5302" w:rsidRDefault="002221BB" w:rsidP="002221BB">
      <w:pPr>
        <w:pStyle w:val="ac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Style w:val="s0"/>
          <w:color w:val="auto"/>
          <w:lang w:eastAsia="ru-RU"/>
        </w:rPr>
      </w:pPr>
      <w:r w:rsidRPr="00AB5302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Требования, предъявляемые к кандидатам на замещение вакантных руководящих должностей, определяется в </w:t>
      </w:r>
      <w:r w:rsidRPr="00AB5302">
        <w:rPr>
          <w:rStyle w:val="s0"/>
          <w:color w:val="auto"/>
        </w:rPr>
        <w:t xml:space="preserve">соответствии с квалификационными требованиями к категориям должностей органов внутренних дел, утверждённых приказом Министра внутренних дел Республики Казахстан от </w:t>
      </w:r>
      <w:r w:rsidR="00F26930">
        <w:rPr>
          <w:rStyle w:val="s0"/>
          <w:color w:val="auto"/>
          <w:lang w:val="kk-KZ"/>
        </w:rPr>
        <w:t xml:space="preserve">   </w:t>
      </w:r>
      <w:bookmarkStart w:id="3" w:name="_GoBack"/>
      <w:bookmarkEnd w:id="3"/>
      <w:r w:rsidRPr="00AB5302">
        <w:rPr>
          <w:rStyle w:val="s0"/>
          <w:color w:val="auto"/>
        </w:rPr>
        <w:t>5 мая 2015 года № 432 «Об утверждении квалификационных требований к категориям должностей органов внутренних дел Республики Казахстан» (зарегистрирован в Реестре государственной регистрации нормативных правовых актов № 11357).</w:t>
      </w:r>
    </w:p>
    <w:p w:rsidR="002221BB" w:rsidRPr="00AB5302" w:rsidRDefault="002221BB" w:rsidP="002221BB">
      <w:pPr>
        <w:pStyle w:val="ac"/>
        <w:tabs>
          <w:tab w:val="left" w:pos="1134"/>
        </w:tabs>
        <w:ind w:left="709"/>
        <w:jc w:val="both"/>
        <w:rPr>
          <w:rStyle w:val="s0"/>
          <w:color w:val="auto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AB5302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Приложение к</w:t>
      </w:r>
    </w:p>
    <w:p w:rsidR="002221BB" w:rsidRPr="00AB5302" w:rsidRDefault="002221BB" w:rsidP="002221BB">
      <w:pPr>
        <w:pStyle w:val="ac"/>
        <w:ind w:left="4395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 w:rsidRPr="00AB5302">
        <w:rPr>
          <w:rFonts w:ascii="Times New Roman" w:hAnsi="Times New Roman" w:cs="Times New Roman"/>
          <w:sz w:val="24"/>
          <w:szCs w:val="28"/>
          <w:lang w:eastAsia="ru-RU"/>
        </w:rPr>
        <w:t xml:space="preserve">Правилам размещения в ведомственной информационно-справочной системе </w:t>
      </w:r>
      <w:r w:rsidRPr="00AB5302">
        <w:rPr>
          <w:rFonts w:ascii="Times New Roman" w:hAnsi="Times New Roman" w:cs="Times New Roman"/>
          <w:color w:val="000000"/>
          <w:sz w:val="24"/>
          <w:szCs w:val="28"/>
        </w:rPr>
        <w:t>Министерства внутренних дел Республики Казахстан</w:t>
      </w:r>
      <w:r w:rsidRPr="00AB5302">
        <w:rPr>
          <w:rFonts w:ascii="Times New Roman" w:hAnsi="Times New Roman" w:cs="Times New Roman"/>
          <w:sz w:val="24"/>
          <w:szCs w:val="28"/>
          <w:lang w:eastAsia="ru-RU"/>
        </w:rPr>
        <w:t xml:space="preserve"> сведений о вакантных руководящих должностях и требований, предъявляемые к кандидатам на их замещение </w:t>
      </w: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Сведения о вакантных руководящих должностях </w:t>
      </w:r>
      <w:r w:rsidRPr="00AB5302">
        <w:rPr>
          <w:rFonts w:ascii="Times New Roman" w:hAnsi="Times New Roman" w:cs="Times New Roman"/>
          <w:b/>
          <w:sz w:val="28"/>
          <w:szCs w:val="28"/>
          <w:lang w:eastAsia="ru-RU"/>
        </w:rPr>
        <w:br/>
        <w:t>и требования, предъявляемые к кандидатам на их замещение</w:t>
      </w:r>
    </w:p>
    <w:p w:rsidR="002221BB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6930" w:rsidRPr="00AB5302" w:rsidRDefault="00F26930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9"/>
        <w:gridCol w:w="3472"/>
        <w:gridCol w:w="2188"/>
        <w:gridCol w:w="3534"/>
      </w:tblGrid>
      <w:tr w:rsidR="002221BB" w:rsidRPr="00AB5302" w:rsidTr="00807957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Центральный аппарат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Министерства внутренних дел Республики Казахстан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1BB" w:rsidRPr="00AB5302" w:rsidTr="008079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Вакантная должность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вакансий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Требования,предъявляемые к кандидатам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1BB" w:rsidRPr="00AB5302" w:rsidTr="00807957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структурного подразделения Центрального аппарата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1BB" w:rsidRPr="00AB5302" w:rsidTr="008079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1BB" w:rsidRPr="00AB5302" w:rsidRDefault="002221BB" w:rsidP="002221B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9"/>
        <w:gridCol w:w="3472"/>
        <w:gridCol w:w="2188"/>
        <w:gridCol w:w="3534"/>
      </w:tblGrid>
      <w:tr w:rsidR="002221BB" w:rsidRPr="00AB5302" w:rsidTr="00807957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Территориальные подразделения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Министерства внутренних дел Республики Казахстан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221BB" w:rsidRPr="00AB5302" w:rsidTr="008079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Вакантная должность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вакансий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Требования,предъявляемые к кандидатам</w:t>
            </w:r>
          </w:p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21BB" w:rsidRPr="00AB5302" w:rsidTr="00807957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B53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структурного подразделения территориального подразделения</w:t>
            </w:r>
          </w:p>
        </w:tc>
      </w:tr>
      <w:tr w:rsidR="002221BB" w:rsidRPr="00AB5302" w:rsidTr="0080795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1BB" w:rsidRPr="00AB5302" w:rsidRDefault="002221BB" w:rsidP="0080795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0565" w:rsidRDefault="00E30565" w:rsidP="00F26930">
      <w:pPr>
        <w:pStyle w:val="ac"/>
        <w:jc w:val="center"/>
        <w:rPr>
          <w:b/>
          <w:bCs/>
          <w:sz w:val="28"/>
          <w:szCs w:val="28"/>
        </w:rPr>
      </w:pPr>
    </w:p>
    <w:sectPr w:rsidR="00E30565" w:rsidSect="00581F9A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4C0" w:rsidRDefault="007844C0" w:rsidP="00C40D22">
      <w:pPr>
        <w:spacing w:after="0" w:line="240" w:lineRule="auto"/>
      </w:pPr>
      <w:r>
        <w:separator/>
      </w:r>
    </w:p>
  </w:endnote>
  <w:endnote w:type="continuationSeparator" w:id="0">
    <w:p w:rsidR="007844C0" w:rsidRDefault="007844C0" w:rsidP="00C40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4C0" w:rsidRDefault="007844C0" w:rsidP="00C40D22">
      <w:pPr>
        <w:spacing w:after="0" w:line="240" w:lineRule="auto"/>
      </w:pPr>
      <w:r>
        <w:separator/>
      </w:r>
    </w:p>
  </w:footnote>
  <w:footnote w:type="continuationSeparator" w:id="0">
    <w:p w:rsidR="007844C0" w:rsidRDefault="007844C0" w:rsidP="00C40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686370"/>
      <w:docPartObj>
        <w:docPartGallery w:val="Page Numbers (Top of Page)"/>
        <w:docPartUnique/>
      </w:docPartObj>
    </w:sdtPr>
    <w:sdtEndPr/>
    <w:sdtContent>
      <w:p w:rsidR="00C40D22" w:rsidRDefault="003976A6">
        <w:pPr>
          <w:pStyle w:val="a8"/>
          <w:jc w:val="center"/>
        </w:pPr>
        <w:r>
          <w:fldChar w:fldCharType="begin"/>
        </w:r>
        <w:r w:rsidR="00C40D22">
          <w:instrText>PAGE   \* MERGEFORMAT</w:instrText>
        </w:r>
        <w:r>
          <w:fldChar w:fldCharType="separate"/>
        </w:r>
        <w:r w:rsidR="00F26930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E2B71"/>
    <w:multiLevelType w:val="hybridMultilevel"/>
    <w:tmpl w:val="B61A8748"/>
    <w:lvl w:ilvl="0" w:tplc="550C0958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60CC3"/>
    <w:multiLevelType w:val="hybridMultilevel"/>
    <w:tmpl w:val="B290B0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281D2B0B"/>
    <w:multiLevelType w:val="hybridMultilevel"/>
    <w:tmpl w:val="EA1A8D92"/>
    <w:lvl w:ilvl="0" w:tplc="79169D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B45921"/>
    <w:multiLevelType w:val="hybridMultilevel"/>
    <w:tmpl w:val="F2C87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B34AD5"/>
    <w:multiLevelType w:val="hybridMultilevel"/>
    <w:tmpl w:val="6CE88AAE"/>
    <w:lvl w:ilvl="0" w:tplc="696E1C42">
      <w:start w:val="9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3F2122E5"/>
    <w:multiLevelType w:val="hybridMultilevel"/>
    <w:tmpl w:val="25FCB052"/>
    <w:lvl w:ilvl="0" w:tplc="C57016CE">
      <w:start w:val="14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FC1549"/>
    <w:multiLevelType w:val="hybridMultilevel"/>
    <w:tmpl w:val="8758C7F8"/>
    <w:lvl w:ilvl="0" w:tplc="6D56D7C6">
      <w:start w:val="9"/>
      <w:numFmt w:val="bullet"/>
      <w:lvlText w:val="-"/>
      <w:lvlJc w:val="left"/>
      <w:pPr>
        <w:ind w:left="1060" w:hanging="360"/>
      </w:pPr>
      <w:rPr>
        <w:rFonts w:ascii="Times New Roman" w:eastAsia="Consola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54BC76C5"/>
    <w:multiLevelType w:val="hybridMultilevel"/>
    <w:tmpl w:val="57A0EB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4B2684"/>
    <w:multiLevelType w:val="hybridMultilevel"/>
    <w:tmpl w:val="4404E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E7428"/>
    <w:multiLevelType w:val="hybridMultilevel"/>
    <w:tmpl w:val="0C56B0F6"/>
    <w:lvl w:ilvl="0" w:tplc="52E4601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F716B2"/>
    <w:multiLevelType w:val="hybridMultilevel"/>
    <w:tmpl w:val="E932B81E"/>
    <w:lvl w:ilvl="0" w:tplc="3A44A5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D99"/>
    <w:rsid w:val="0000162A"/>
    <w:rsid w:val="00065CA4"/>
    <w:rsid w:val="00094185"/>
    <w:rsid w:val="000E7DEC"/>
    <w:rsid w:val="00117CC0"/>
    <w:rsid w:val="00156917"/>
    <w:rsid w:val="00181EAA"/>
    <w:rsid w:val="001B15A1"/>
    <w:rsid w:val="001E7A7B"/>
    <w:rsid w:val="00213A51"/>
    <w:rsid w:val="00221F3D"/>
    <w:rsid w:val="002221BB"/>
    <w:rsid w:val="002223F2"/>
    <w:rsid w:val="0025482A"/>
    <w:rsid w:val="002827E5"/>
    <w:rsid w:val="002E5E13"/>
    <w:rsid w:val="00324B26"/>
    <w:rsid w:val="00344D23"/>
    <w:rsid w:val="00345DA3"/>
    <w:rsid w:val="00346D99"/>
    <w:rsid w:val="0036601F"/>
    <w:rsid w:val="00373B26"/>
    <w:rsid w:val="00396B58"/>
    <w:rsid w:val="003976A6"/>
    <w:rsid w:val="003D0C1B"/>
    <w:rsid w:val="003D7BC3"/>
    <w:rsid w:val="00427B3C"/>
    <w:rsid w:val="00482F15"/>
    <w:rsid w:val="004A0CDD"/>
    <w:rsid w:val="005205DC"/>
    <w:rsid w:val="00543CC4"/>
    <w:rsid w:val="00572919"/>
    <w:rsid w:val="00581F9A"/>
    <w:rsid w:val="00596951"/>
    <w:rsid w:val="005B1162"/>
    <w:rsid w:val="006608D1"/>
    <w:rsid w:val="006D3CDE"/>
    <w:rsid w:val="007267CE"/>
    <w:rsid w:val="00753036"/>
    <w:rsid w:val="007844C0"/>
    <w:rsid w:val="007971CA"/>
    <w:rsid w:val="007E118C"/>
    <w:rsid w:val="007F742A"/>
    <w:rsid w:val="008051B4"/>
    <w:rsid w:val="00832385"/>
    <w:rsid w:val="00892853"/>
    <w:rsid w:val="008A0046"/>
    <w:rsid w:val="0090005B"/>
    <w:rsid w:val="00922EAA"/>
    <w:rsid w:val="00923BD5"/>
    <w:rsid w:val="0093324E"/>
    <w:rsid w:val="00946319"/>
    <w:rsid w:val="009C56D9"/>
    <w:rsid w:val="00A215AA"/>
    <w:rsid w:val="00A371B3"/>
    <w:rsid w:val="00A50084"/>
    <w:rsid w:val="00AB2FCE"/>
    <w:rsid w:val="00B261BC"/>
    <w:rsid w:val="00B37E38"/>
    <w:rsid w:val="00B461E9"/>
    <w:rsid w:val="00B470ED"/>
    <w:rsid w:val="00B824C5"/>
    <w:rsid w:val="00BD614E"/>
    <w:rsid w:val="00BF3597"/>
    <w:rsid w:val="00C07090"/>
    <w:rsid w:val="00C10354"/>
    <w:rsid w:val="00C12D69"/>
    <w:rsid w:val="00C26F1F"/>
    <w:rsid w:val="00C40D22"/>
    <w:rsid w:val="00C56DB8"/>
    <w:rsid w:val="00C84B8C"/>
    <w:rsid w:val="00C922B5"/>
    <w:rsid w:val="00D12B54"/>
    <w:rsid w:val="00D15C65"/>
    <w:rsid w:val="00D347E3"/>
    <w:rsid w:val="00DA732E"/>
    <w:rsid w:val="00DC457D"/>
    <w:rsid w:val="00E30565"/>
    <w:rsid w:val="00E35B3C"/>
    <w:rsid w:val="00E45B19"/>
    <w:rsid w:val="00E672C0"/>
    <w:rsid w:val="00E95194"/>
    <w:rsid w:val="00EA4FED"/>
    <w:rsid w:val="00EC58F9"/>
    <w:rsid w:val="00ED0B2C"/>
    <w:rsid w:val="00F00B82"/>
    <w:rsid w:val="00F26930"/>
    <w:rsid w:val="00F61878"/>
    <w:rsid w:val="00F8453D"/>
    <w:rsid w:val="00F9042A"/>
    <w:rsid w:val="00FC2A99"/>
    <w:rsid w:val="00FF13AB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A3321-11BC-41CB-B0A7-C48296BC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D7BC3"/>
    <w:pPr>
      <w:widowControl w:val="0"/>
      <w:autoSpaceDE w:val="0"/>
      <w:autoSpaceDN w:val="0"/>
      <w:adjustRightInd w:val="0"/>
      <w:spacing w:after="0" w:line="301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3D7BC3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rsid w:val="003D7BC3"/>
    <w:pPr>
      <w:widowControl w:val="0"/>
      <w:autoSpaceDE w:val="0"/>
      <w:autoSpaceDN w:val="0"/>
      <w:adjustRightInd w:val="0"/>
      <w:spacing w:after="0" w:line="298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7BC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7BC3"/>
    <w:rPr>
      <w:color w:val="0000FF"/>
      <w:u w:val="single"/>
    </w:rPr>
  </w:style>
  <w:style w:type="table" w:styleId="a5">
    <w:name w:val="Table Grid"/>
    <w:basedOn w:val="a1"/>
    <w:uiPriority w:val="39"/>
    <w:rsid w:val="003D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0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035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4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40D22"/>
  </w:style>
  <w:style w:type="paragraph" w:styleId="aa">
    <w:name w:val="footer"/>
    <w:basedOn w:val="a"/>
    <w:link w:val="ab"/>
    <w:uiPriority w:val="99"/>
    <w:unhideWhenUsed/>
    <w:rsid w:val="00C4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0D22"/>
  </w:style>
  <w:style w:type="paragraph" w:styleId="ac">
    <w:name w:val="No Spacing"/>
    <w:uiPriority w:val="1"/>
    <w:qFormat/>
    <w:rsid w:val="00E30565"/>
    <w:pPr>
      <w:spacing w:after="0" w:line="240" w:lineRule="auto"/>
    </w:pPr>
  </w:style>
  <w:style w:type="character" w:customStyle="1" w:styleId="s0">
    <w:name w:val="s0"/>
    <w:rsid w:val="00E3056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0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justice</Company>
  <LinksUpToDate>false</LinksUpToDate>
  <CharactersWithSpaces>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Базылбекова Гулшат</dc:creator>
  <cp:lastModifiedBy>Кадеркеев Руслан</cp:lastModifiedBy>
  <cp:revision>9</cp:revision>
  <cp:lastPrinted>2015-12-29T04:23:00Z</cp:lastPrinted>
  <dcterms:created xsi:type="dcterms:W3CDTF">2015-12-28T16:19:00Z</dcterms:created>
  <dcterms:modified xsi:type="dcterms:W3CDTF">2015-12-29T08:45:00Z</dcterms:modified>
</cp:coreProperties>
</file>